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8" w:rsidRPr="00052518" w:rsidRDefault="00052518" w:rsidP="0005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251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Calendrier Tours de Pointes Secteur 3 EA PO</w:t>
      </w:r>
    </w:p>
    <w:p w:rsidR="00052518" w:rsidRPr="00052518" w:rsidRDefault="00052518" w:rsidP="0005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518" w:rsidRPr="00052518" w:rsidRDefault="00052518" w:rsidP="0005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1382"/>
        <w:gridCol w:w="2249"/>
        <w:gridCol w:w="2208"/>
      </w:tblGrid>
      <w:tr w:rsidR="00052518" w:rsidRPr="00052518" w:rsidTr="000525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r w:rsidRPr="00052518">
              <w:rPr>
                <w:rFonts w:ascii="inherit" w:eastAsia="Times New Roman" w:hAnsi="inherit" w:cs="Times New Roman"/>
                <w:color w:val="CC0000"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r w:rsidRPr="00052518">
              <w:rPr>
                <w:rFonts w:ascii="inherit" w:eastAsia="Times New Roman" w:hAnsi="inherit" w:cs="Times New Roman"/>
                <w:color w:val="CC0000"/>
                <w:sz w:val="24"/>
                <w:szCs w:val="24"/>
                <w:lang w:eastAsia="fr-FR"/>
              </w:rPr>
              <w:t>Lieux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r w:rsidRPr="00052518">
              <w:rPr>
                <w:rFonts w:ascii="inherit" w:eastAsia="Times New Roman" w:hAnsi="inherit" w:cs="Times New Roman"/>
                <w:color w:val="CC0000"/>
                <w:sz w:val="24"/>
                <w:szCs w:val="24"/>
                <w:lang w:eastAsia="fr-FR"/>
              </w:rPr>
              <w:t>Clubs Supports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r w:rsidRPr="00052518">
              <w:rPr>
                <w:rFonts w:ascii="inherit" w:eastAsia="Times New Roman" w:hAnsi="inherit" w:cs="Times New Roman"/>
                <w:color w:val="CC0000"/>
                <w:sz w:val="24"/>
                <w:szCs w:val="24"/>
                <w:lang w:eastAsia="fr-FR"/>
              </w:rPr>
              <w:t>Liens Supports</w:t>
            </w:r>
          </w:p>
        </w:tc>
      </w:tr>
      <w:tr w:rsidR="00052518" w:rsidRPr="00052518" w:rsidTr="000525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r w:rsidRPr="00052518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br/>
              <w:t>Samedi 12 Mars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proofErr w:type="spellStart"/>
            <w:r w:rsidRPr="00052518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Luminy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r w:rsidRPr="00052518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ACP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bookmarkStart w:id="0" w:name="_GoBack"/>
            <w:bookmarkEnd w:id="0"/>
          </w:p>
        </w:tc>
      </w:tr>
      <w:tr w:rsidR="00052518" w:rsidRPr="00052518" w:rsidTr="000525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r w:rsidRPr="00052518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br/>
              <w:t>Samedi 26 Mars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proofErr w:type="spellStart"/>
            <w:r w:rsidRPr="00052518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Luminy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r w:rsidRPr="00052518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SMUC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</w:p>
        </w:tc>
      </w:tr>
      <w:tr w:rsidR="00052518" w:rsidRPr="00052518" w:rsidTr="000525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r w:rsidRPr="00052518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br/>
              <w:t>Samedi 2 Avril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proofErr w:type="spellStart"/>
            <w:r w:rsidRPr="00052518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Luminy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r w:rsidRPr="00052518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</w:p>
        </w:tc>
      </w:tr>
      <w:tr w:rsidR="00052518" w:rsidRPr="00052518" w:rsidTr="000525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r w:rsidRPr="00052518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br/>
              <w:t>Samedi 14 Mai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r w:rsidRPr="00052518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La Ciotat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  <w:r w:rsidRPr="00052518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AAC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18" w:rsidRPr="00052518" w:rsidRDefault="00052518" w:rsidP="000525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fr-FR"/>
              </w:rPr>
            </w:pPr>
          </w:p>
        </w:tc>
      </w:tr>
    </w:tbl>
    <w:p w:rsidR="00075F1E" w:rsidRDefault="00075F1E"/>
    <w:sectPr w:rsidR="0007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18"/>
    <w:rsid w:val="00052518"/>
    <w:rsid w:val="000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8B00E-90DA-4053-BC5A-ABC91624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2022-03-06T16:16:00Z</dcterms:created>
  <dcterms:modified xsi:type="dcterms:W3CDTF">2022-03-06T16:17:00Z</dcterms:modified>
</cp:coreProperties>
</file>