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5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6D43C3" w:rsidRPr="006D43C3" w:rsidTr="006D43C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D43C3" w:rsidRDefault="006D43C3" w:rsidP="006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u w:val="single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>Résultats Championnats d’</w:t>
            </w:r>
            <w:r w:rsidR="003C093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 xml:space="preserve">Europe Masters </w:t>
            </w:r>
            <w:r w:rsidRPr="006D43C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>de 10000 mètres piste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 xml:space="preserve"> à Venise (Italie), le 8 Septembre 2019</w:t>
            </w:r>
          </w:p>
          <w:p w:rsidR="003C0932" w:rsidRDefault="003C0932" w:rsidP="003C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     </w:t>
            </w:r>
          </w:p>
          <w:p w:rsidR="003C0932" w:rsidRPr="006D43C3" w:rsidRDefault="003C0932" w:rsidP="003C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      </w:t>
            </w:r>
            <w:bookmarkStart w:id="0" w:name="_GoBack"/>
            <w:r w:rsidRPr="003C09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fr-FR"/>
              </w:rPr>
              <w:t>Résultats des M35</w:t>
            </w:r>
            <w:bookmarkEnd w:id="0"/>
          </w:p>
        </w:tc>
      </w:tr>
    </w:tbl>
    <w:p w:rsidR="006D43C3" w:rsidRPr="006D43C3" w:rsidRDefault="006D43C3" w:rsidP="006D4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6D43C3" w:rsidRPr="006D43C3" w:rsidTr="006D43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43C3" w:rsidRPr="006D43C3" w:rsidRDefault="006D43C3" w:rsidP="006D4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:rsidR="006D43C3" w:rsidRPr="006D43C3" w:rsidRDefault="006D43C3" w:rsidP="006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22086" w:rsidRPr="006D43C3" w:rsidTr="006D43C3">
        <w:trPr>
          <w:tblCellSpacing w:w="0" w:type="dxa"/>
        </w:trPr>
        <w:tc>
          <w:tcPr>
            <w:tcW w:w="0" w:type="auto"/>
            <w:vAlign w:val="center"/>
          </w:tcPr>
          <w:p w:rsidR="00C22086" w:rsidRPr="006D43C3" w:rsidRDefault="00C22086" w:rsidP="00C22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Class              Nom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fr-FR"/>
              </w:rPr>
              <w:t>Naiss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     Cat         Pays                                                                          Temps                                                                         </w:t>
            </w:r>
          </w:p>
        </w:tc>
      </w:tr>
      <w:tr w:rsidR="00C22086" w:rsidRPr="006D43C3" w:rsidTr="006D43C3">
        <w:trPr>
          <w:tblCellSpacing w:w="0" w:type="dxa"/>
        </w:trPr>
        <w:tc>
          <w:tcPr>
            <w:tcW w:w="0" w:type="auto"/>
            <w:vAlign w:val="center"/>
          </w:tcPr>
          <w:p w:rsidR="00C22086" w:rsidRDefault="00C22086" w:rsidP="00C22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D43C3" w:rsidRPr="006D43C3" w:rsidRDefault="006D43C3" w:rsidP="006D43C3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20"/>
        <w:gridCol w:w="5081"/>
        <w:gridCol w:w="820"/>
        <w:gridCol w:w="798"/>
        <w:gridCol w:w="4501"/>
        <w:gridCol w:w="1471"/>
        <w:gridCol w:w="103"/>
      </w:tblGrid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4509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OLIVEIRA Nelson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6435AC2" wp14:editId="497D6992">
                  <wp:extent cx="419100" cy="239487"/>
                  <wp:effectExtent l="0" t="0" r="0" b="8255"/>
                  <wp:docPr id="33" name="Image 33" descr="http://www.fidal.it/risultati/2019/COD7632/BANDIERE_JPG/P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fidal.it/risultati/2019/COD7632/BANDIERE_JPG/P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59" cy="25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POR PORTUGAL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32:32.53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European</w:t>
            </w:r>
            <w:proofErr w:type="spellEnd"/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 xml:space="preserve"> Champion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DEL VAL GONZALEZ Julio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0FDAC08" wp14:editId="34BC538F">
                  <wp:extent cx="433388" cy="247650"/>
                  <wp:effectExtent l="0" t="0" r="5080" b="0"/>
                  <wp:docPr id="34" name="Image 34" descr="http://www.fidal.it/risultati/2019/COD7632/BANDIERE_JPG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fidal.it/risultati/2019/COD7632/BANDIERE_JPG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413" cy="2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ESP SPAIN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32:46.49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NAETS Sven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EBD636E" wp14:editId="1CF400CA">
                  <wp:extent cx="433070" cy="247469"/>
                  <wp:effectExtent l="0" t="0" r="5080" b="635"/>
                  <wp:docPr id="35" name="Image 35" descr="http://www.fidal.it/risultati/2019/COD7632/BANDIERE_JPG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fidal.it/risultati/2019/COD7632/BANDIERE_JPG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27" cy="25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BEL BELGIUM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33:05.06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1705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ARNOLD Raphael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29C5978" wp14:editId="4A06C794">
                  <wp:extent cx="432275" cy="247015"/>
                  <wp:effectExtent l="0" t="0" r="6350" b="635"/>
                  <wp:docPr id="36" name="Image 36" descr="http://www.fidal.it/risultati/2019/COD7632/BANDIERE_JPG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idal.it/risultati/2019/COD7632/BANDIERE_JPG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9848" cy="26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GER GERMANY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33:28.96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3544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SASSELLA Bernardo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320F04A" wp14:editId="355B4ABE">
                  <wp:extent cx="444182" cy="253818"/>
                  <wp:effectExtent l="0" t="0" r="0" b="0"/>
                  <wp:docPr id="37" name="Image 37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3" cy="27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33:30.32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3736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ZANOTTI Kris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1AF1A5B" wp14:editId="2E1371D8">
                  <wp:extent cx="455613" cy="260350"/>
                  <wp:effectExtent l="0" t="0" r="1905" b="6350"/>
                  <wp:docPr id="38" name="Image 38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15" cy="2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33:53.45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2960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GALA Fabio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592ECE1" wp14:editId="7D5339D9">
                  <wp:extent cx="455295" cy="260169"/>
                  <wp:effectExtent l="0" t="0" r="1905" b="6985"/>
                  <wp:docPr id="39" name="Image 39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04" cy="27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33:53.75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2653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CARESIO Giuliano Franco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09622B8" wp14:editId="32E5CD87">
                  <wp:extent cx="463550" cy="264885"/>
                  <wp:effectExtent l="0" t="0" r="0" b="1905"/>
                  <wp:docPr id="40" name="Image 40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76" cy="29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34:57.39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PICON Julien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drawing>
                <wp:inline distT="0" distB="0" distL="0" distR="0" wp14:anchorId="5ABEC269" wp14:editId="1D8513C3">
                  <wp:extent cx="466408" cy="266519"/>
                  <wp:effectExtent l="0" t="0" r="0" b="635"/>
                  <wp:docPr id="41" name="Image 41" descr="http://www.fidal.it/risultati/2019/COD7632/BANDIERE_JPG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fidal.it/risultati/2019/COD7632/BANDIERE_JPG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65" cy="28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 FRA FRANCE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b/>
                <w:lang w:eastAsia="fr-FR"/>
              </w:rPr>
              <w:t>34:57.74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3665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TRESSE Federico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335209E" wp14:editId="6E0BB600">
                  <wp:extent cx="466090" cy="266337"/>
                  <wp:effectExtent l="0" t="0" r="0" b="635"/>
                  <wp:docPr id="42" name="Image 42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97" cy="27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35:50.56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3635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TEMPORIN Marco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8312B83" wp14:editId="030CEB7B">
                  <wp:extent cx="463550" cy="264885"/>
                  <wp:effectExtent l="0" t="0" r="0" b="1905"/>
                  <wp:docPr id="43" name="Image 43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24" cy="28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37:48.18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PLAZA CARMENA Christian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15EF975" wp14:editId="349DF2B1">
                  <wp:extent cx="477838" cy="273050"/>
                  <wp:effectExtent l="0" t="0" r="0" b="0"/>
                  <wp:docPr id="44" name="Image 44" descr="http://www.fidal.it/risultati/2019/COD7632/BANDIERE_JPG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idal.it/risultati/2019/COD7632/BANDIERE_JPG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14" cy="2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ESP SPAIN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37:51.59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1768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EBERT Enrico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394F88A" wp14:editId="3E12A8F7">
                  <wp:extent cx="477520" cy="272869"/>
                  <wp:effectExtent l="0" t="0" r="0" b="0"/>
                  <wp:docPr id="45" name="Image 45" descr="http://www.fidal.it/risultati/2019/COD7632/BANDIERE_JPG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fidal.it/risultati/2019/COD7632/BANDIERE_JPG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80" cy="3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GER GERMANY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38:20.70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2216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WULFF Jens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50F8359" wp14:editId="27D449E4">
                  <wp:extent cx="477520" cy="272869"/>
                  <wp:effectExtent l="0" t="0" r="0" b="0"/>
                  <wp:docPr id="46" name="Image 46" descr="http://www.fidal.it/risultati/2019/COD7632/BANDIERE_JPG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fidal.it/risultati/2019/COD7632/BANDIERE_JPG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2" cy="27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GER GERMANY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42:46.20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3514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RUSCELLI Gabriele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F2ED688" wp14:editId="65B462BC">
                  <wp:extent cx="477838" cy="273050"/>
                  <wp:effectExtent l="0" t="0" r="0" b="0"/>
                  <wp:docPr id="47" name="Image 47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05" cy="27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D43C3" w:rsidRPr="006D43C3" w:rsidTr="006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2808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DE NARDI Alberto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M35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2E8FA25" wp14:editId="35EC35BC">
                  <wp:extent cx="488632" cy="279218"/>
                  <wp:effectExtent l="0" t="0" r="6985" b="6985"/>
                  <wp:docPr id="48" name="Image 48" descr="http://www.fidal.it/risultati/2019/COD7632/BANDIERE_JPG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fidal.it/risultati/2019/COD7632/BANDIERE_JPG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72" cy="30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ITA ITALY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6D43C3" w:rsidRPr="006D43C3" w:rsidRDefault="006D43C3" w:rsidP="006D4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6D43C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</w:tbl>
    <w:p w:rsidR="000B4A1C" w:rsidRPr="006D43C3" w:rsidRDefault="000B4A1C"/>
    <w:sectPr w:rsidR="000B4A1C" w:rsidRPr="006D43C3" w:rsidSect="006D43C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3"/>
    <w:rsid w:val="000B4A1C"/>
    <w:rsid w:val="003C0932"/>
    <w:rsid w:val="00577D39"/>
    <w:rsid w:val="006D43C3"/>
    <w:rsid w:val="00C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AB07-1D9A-47AB-AB3B-5576BCC2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2019-09-08T14:20:00Z</dcterms:created>
  <dcterms:modified xsi:type="dcterms:W3CDTF">2019-09-08T14:35:00Z</dcterms:modified>
</cp:coreProperties>
</file>