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636672" w:rsidRPr="00636672" w:rsidTr="00636672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/>
            </w: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HYPERLINK "http://www.courirenfrance.com/ClassementHorsPromo/classements_2017/c_org17_cef.php?id_course=17&amp;categ=raynarde1&amp;dist=1&amp;nb=100" </w:instrText>
            </w: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 w:rsidR="004A1FF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  <w:t>Classement des 0,8</w:t>
            </w:r>
            <w:bookmarkStart w:id="0" w:name="_GoBack"/>
            <w:bookmarkEnd w:id="0"/>
            <w:r w:rsidRPr="0063667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  <w:t xml:space="preserve"> Km</w:t>
            </w: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636672" w:rsidRPr="00636672" w:rsidRDefault="00636672" w:rsidP="006366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636672" w:rsidRPr="00636672" w:rsidRDefault="00636672" w:rsidP="006366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94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3614"/>
        <w:gridCol w:w="658"/>
        <w:gridCol w:w="981"/>
        <w:gridCol w:w="2969"/>
        <w:gridCol w:w="886"/>
      </w:tblGrid>
      <w:tr w:rsidR="00636672" w:rsidRPr="00636672" w:rsidTr="00636672">
        <w:trPr>
          <w:tblCellSpacing w:w="15" w:type="dxa"/>
          <w:jc w:val="center"/>
        </w:trPr>
        <w:tc>
          <w:tcPr>
            <w:tcW w:w="0" w:type="auto"/>
            <w:shd w:val="clear" w:color="auto" w:fill="9999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Pl</w:t>
            </w:r>
          </w:p>
        </w:tc>
        <w:tc>
          <w:tcPr>
            <w:tcW w:w="0" w:type="auto"/>
            <w:shd w:val="clear" w:color="auto" w:fill="9999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 Prénom</w:t>
            </w:r>
          </w:p>
        </w:tc>
        <w:tc>
          <w:tcPr>
            <w:tcW w:w="0" w:type="auto"/>
            <w:shd w:val="clear" w:color="auto" w:fill="9999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36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Doss</w:t>
            </w:r>
            <w:proofErr w:type="spellEnd"/>
            <w:r w:rsidRPr="00636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shd w:val="clear" w:color="auto" w:fill="9999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Cat.</w:t>
            </w:r>
          </w:p>
        </w:tc>
        <w:tc>
          <w:tcPr>
            <w:tcW w:w="0" w:type="auto"/>
            <w:shd w:val="clear" w:color="auto" w:fill="9999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</w:t>
            </w:r>
          </w:p>
        </w:tc>
        <w:tc>
          <w:tcPr>
            <w:tcW w:w="0" w:type="auto"/>
            <w:shd w:val="clear" w:color="auto" w:fill="9999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Temps</w:t>
            </w:r>
          </w:p>
        </w:tc>
      </w:tr>
      <w:tr w:rsidR="00636672" w:rsidRPr="00636672" w:rsidTr="00636672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MAITREPIERRE ZOE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EAF 1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0:02:57</w:t>
            </w:r>
          </w:p>
        </w:tc>
      </w:tr>
      <w:tr w:rsidR="00636672" w:rsidRPr="00636672" w:rsidTr="00636672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MASTEAU ETHAN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EAM 5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0:03:06</w:t>
            </w:r>
          </w:p>
        </w:tc>
      </w:tr>
      <w:tr w:rsidR="00636672" w:rsidRPr="00636672" w:rsidTr="00636672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DANIELIAN MARTIN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EAM 6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0:03:08</w:t>
            </w:r>
          </w:p>
        </w:tc>
      </w:tr>
      <w:tr w:rsidR="00636672" w:rsidRPr="00636672" w:rsidTr="00636672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ALBERGE ANAIS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EAF 2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0:03:11</w:t>
            </w:r>
          </w:p>
        </w:tc>
      </w:tr>
      <w:tr w:rsidR="00636672" w:rsidRPr="00636672" w:rsidTr="00636672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ELLENA FALLERI ANTHONY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EAM 9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0:03:16</w:t>
            </w:r>
          </w:p>
        </w:tc>
      </w:tr>
      <w:tr w:rsidR="00636672" w:rsidRPr="00636672" w:rsidTr="00636672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MENDY MARWAAN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EAM 11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672" w:rsidRPr="00636672" w:rsidRDefault="00636672" w:rsidP="0063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66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0:03:47</w:t>
            </w:r>
          </w:p>
        </w:tc>
      </w:tr>
    </w:tbl>
    <w:p w:rsidR="000E1401" w:rsidRDefault="000E1401"/>
    <w:sectPr w:rsidR="000E1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72"/>
    <w:rsid w:val="000E1401"/>
    <w:rsid w:val="004A1FF3"/>
    <w:rsid w:val="0063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53874-F05D-4473-9A01-E4CAD7DF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Car</dc:creator>
  <cp:keywords/>
  <dc:description/>
  <cp:lastModifiedBy>Sandrine Car</cp:lastModifiedBy>
  <cp:revision>2</cp:revision>
  <dcterms:created xsi:type="dcterms:W3CDTF">2017-05-15T07:24:00Z</dcterms:created>
  <dcterms:modified xsi:type="dcterms:W3CDTF">2017-05-15T07:31:00Z</dcterms:modified>
</cp:coreProperties>
</file>