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8D" w:rsidRPr="0005398D" w:rsidRDefault="0005398D" w:rsidP="00053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39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Catégories d'âge 2018</w:t>
      </w:r>
      <w:r w:rsidRPr="000539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05398D">
        <w:rPr>
          <w:rFonts w:ascii="Times New Roman" w:eastAsia="Times New Roman" w:hAnsi="Times New Roman" w:cs="Times New Roman"/>
          <w:sz w:val="20"/>
          <w:szCs w:val="20"/>
          <w:lang w:eastAsia="fr-FR"/>
        </w:rPr>
        <w:t>(valable jusqu'au 31 octobre 2018, ces catégories changeront le 1er novembre 2018)</w:t>
      </w:r>
    </w:p>
    <w:tbl>
      <w:tblPr>
        <w:tblW w:w="5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774"/>
        <w:gridCol w:w="2884"/>
      </w:tblGrid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CATEGORIE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ANNEE DE NAISSANCE</w:t>
            </w:r>
          </w:p>
        </w:tc>
      </w:tr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1978 et avant</w:t>
            </w:r>
          </w:p>
        </w:tc>
      </w:tr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Seniors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1979 à 1995</w:t>
            </w:r>
          </w:p>
        </w:tc>
      </w:tr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Espoirs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1996 à 1998</w:t>
            </w:r>
          </w:p>
        </w:tc>
      </w:tr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Juniors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1999 et 2000</w:t>
            </w:r>
          </w:p>
        </w:tc>
      </w:tr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Cadets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2001 et 2002</w:t>
            </w:r>
          </w:p>
        </w:tc>
      </w:tr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 et 2004</w:t>
            </w:r>
          </w:p>
        </w:tc>
      </w:tr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Benjamins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 et 2006</w:t>
            </w:r>
          </w:p>
        </w:tc>
      </w:tr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Poussins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 et 2008</w:t>
            </w:r>
          </w:p>
        </w:tc>
      </w:tr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École d'Athlétisme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2009 à 2011</w:t>
            </w:r>
          </w:p>
        </w:tc>
      </w:tr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Baby </w:t>
            </w:r>
            <w:proofErr w:type="spellStart"/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Athlé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2012 et après</w:t>
            </w:r>
          </w:p>
        </w:tc>
      </w:tr>
    </w:tbl>
    <w:p w:rsidR="0005398D" w:rsidRPr="0005398D" w:rsidRDefault="0005398D" w:rsidP="00053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39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Détails des catégories Masters</w:t>
      </w:r>
    </w:p>
    <w:tbl>
      <w:tblPr>
        <w:tblW w:w="5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838"/>
        <w:gridCol w:w="3124"/>
      </w:tblGrid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CATEGORIE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ANNEE DE NAISSANCE</w:t>
            </w:r>
          </w:p>
        </w:tc>
      </w:tr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Masters H et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1978 - 1969</w:t>
            </w:r>
          </w:p>
        </w:tc>
      </w:tr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1968 - 1959</w:t>
            </w:r>
          </w:p>
        </w:tc>
      </w:tr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1958 - 1949</w:t>
            </w:r>
          </w:p>
        </w:tc>
      </w:tr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1948 - 1939</w:t>
            </w:r>
          </w:p>
        </w:tc>
      </w:tr>
      <w:tr w:rsidR="0005398D" w:rsidRPr="0005398D" w:rsidTr="00053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98D" w:rsidRPr="0005398D" w:rsidRDefault="0005398D" w:rsidP="0005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1938 et avant </w:t>
            </w:r>
          </w:p>
        </w:tc>
      </w:tr>
    </w:tbl>
    <w:p w:rsidR="001C5D37" w:rsidRDefault="001C5D37">
      <w:bookmarkStart w:id="0" w:name="_GoBack"/>
      <w:bookmarkEnd w:id="0"/>
    </w:p>
    <w:sectPr w:rsidR="001C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8D"/>
    <w:rsid w:val="0005398D"/>
    <w:rsid w:val="001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3604-A26D-4063-A5BD-0DC02ACC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massilia</dc:creator>
  <cp:keywords/>
  <dc:description/>
  <cp:lastModifiedBy>massilia</cp:lastModifiedBy>
  <cp:revision>1</cp:revision>
  <dcterms:created xsi:type="dcterms:W3CDTF">2017-11-13T13:08:00Z</dcterms:created>
  <dcterms:modified xsi:type="dcterms:W3CDTF">2017-11-13T13:12:00Z</dcterms:modified>
</cp:coreProperties>
</file>