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29" w:type="dxa"/>
        <w:tblInd w:w="-431" w:type="dxa"/>
        <w:tblLook w:val="04A0" w:firstRow="1" w:lastRow="0" w:firstColumn="1" w:lastColumn="0" w:noHBand="0" w:noVBand="1"/>
      </w:tblPr>
      <w:tblGrid>
        <w:gridCol w:w="2137"/>
        <w:gridCol w:w="3103"/>
        <w:gridCol w:w="2136"/>
        <w:gridCol w:w="1336"/>
        <w:gridCol w:w="1317"/>
      </w:tblGrid>
      <w:tr w:rsidR="00B54D02" w:rsidRPr="00B54D02" w:rsidTr="00304D42">
        <w:trPr>
          <w:trHeight w:val="420"/>
        </w:trPr>
        <w:tc>
          <w:tcPr>
            <w:tcW w:w="10029" w:type="dxa"/>
            <w:gridSpan w:val="5"/>
            <w:noWrap/>
            <w:hideMark/>
          </w:tcPr>
          <w:p w:rsidR="00B54D02" w:rsidRPr="00304D42" w:rsidRDefault="00B54D02" w:rsidP="00304D42">
            <w:pPr>
              <w:tabs>
                <w:tab w:val="left" w:pos="32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04D42">
              <w:rPr>
                <w:b/>
                <w:bCs/>
                <w:sz w:val="32"/>
                <w:szCs w:val="32"/>
              </w:rPr>
              <w:t>Calendrier Prévisionnel Estival</w:t>
            </w:r>
          </w:p>
        </w:tc>
      </w:tr>
      <w:tr w:rsidR="00B54D02" w:rsidRPr="00B54D02" w:rsidTr="00304D42">
        <w:trPr>
          <w:trHeight w:val="300"/>
        </w:trPr>
        <w:tc>
          <w:tcPr>
            <w:tcW w:w="2137" w:type="dxa"/>
            <w:noWrap/>
            <w:hideMark/>
          </w:tcPr>
          <w:p w:rsidR="00B54D02" w:rsidRPr="00B54D02" w:rsidRDefault="00B54D02" w:rsidP="00B54D02">
            <w:pPr>
              <w:rPr>
                <w:b/>
                <w:bCs/>
              </w:rPr>
            </w:pPr>
          </w:p>
        </w:tc>
        <w:tc>
          <w:tcPr>
            <w:tcW w:w="3103" w:type="dxa"/>
            <w:noWrap/>
            <w:hideMark/>
          </w:tcPr>
          <w:p w:rsidR="00B54D02" w:rsidRPr="00B54D02" w:rsidRDefault="00B54D02"/>
        </w:tc>
        <w:tc>
          <w:tcPr>
            <w:tcW w:w="2136" w:type="dxa"/>
            <w:noWrap/>
            <w:hideMark/>
          </w:tcPr>
          <w:p w:rsidR="00B54D02" w:rsidRPr="00B54D02" w:rsidRDefault="00B54D02"/>
        </w:tc>
        <w:tc>
          <w:tcPr>
            <w:tcW w:w="1336" w:type="dxa"/>
            <w:noWrap/>
            <w:hideMark/>
          </w:tcPr>
          <w:p w:rsidR="00B54D02" w:rsidRPr="00B54D02" w:rsidRDefault="00B54D02"/>
        </w:tc>
        <w:tc>
          <w:tcPr>
            <w:tcW w:w="1317" w:type="dxa"/>
            <w:noWrap/>
            <w:hideMark/>
          </w:tcPr>
          <w:p w:rsidR="00B54D02" w:rsidRPr="00B54D02" w:rsidRDefault="00B54D02"/>
        </w:tc>
      </w:tr>
      <w:tr w:rsidR="00B54D02" w:rsidRPr="00B54D02" w:rsidTr="00304D42">
        <w:trPr>
          <w:trHeight w:val="31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pPr>
              <w:rPr>
                <w:b/>
                <w:bCs/>
                <w:u w:val="single"/>
              </w:rPr>
            </w:pPr>
            <w:proofErr w:type="spellStart"/>
            <w:r w:rsidRPr="00B54D02">
              <w:rPr>
                <w:b/>
                <w:bCs/>
                <w:u w:val="single"/>
              </w:rPr>
              <w:t>Demmande</w:t>
            </w:r>
            <w:proofErr w:type="spellEnd"/>
            <w:r w:rsidRPr="00B54D02">
              <w:rPr>
                <w:b/>
                <w:bCs/>
                <w:u w:val="single"/>
              </w:rPr>
              <w:t xml:space="preserve"> de Candidature pour les compétitions suivantes</w:t>
            </w:r>
          </w:p>
        </w:tc>
      </w:tr>
      <w:tr w:rsidR="00B54D02" w:rsidRPr="00B54D02" w:rsidTr="00304D42">
        <w:trPr>
          <w:trHeight w:val="29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r w:rsidRPr="00B54D02">
              <w:t xml:space="preserve">Samedi 22 Mai Départementaux MI </w:t>
            </w:r>
          </w:p>
        </w:tc>
      </w:tr>
      <w:tr w:rsidR="00B54D02" w:rsidRPr="00B54D02" w:rsidTr="00304D42">
        <w:trPr>
          <w:trHeight w:val="29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proofErr w:type="spellStart"/>
            <w:r w:rsidRPr="00B54D02">
              <w:t>Dimache</w:t>
            </w:r>
            <w:proofErr w:type="spellEnd"/>
            <w:r w:rsidRPr="00B54D02">
              <w:t xml:space="preserve"> 23 Mai Départementaux BE</w:t>
            </w:r>
          </w:p>
        </w:tc>
      </w:tr>
      <w:tr w:rsidR="00B54D02" w:rsidRPr="00B54D02" w:rsidTr="00304D42">
        <w:trPr>
          <w:trHeight w:val="29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r w:rsidRPr="00B54D02">
              <w:t>Samedi 29 Mai Départementaux Cadets à Masters</w:t>
            </w:r>
          </w:p>
        </w:tc>
      </w:tr>
      <w:tr w:rsidR="00B54D02" w:rsidRPr="00B54D02" w:rsidTr="00304D42">
        <w:trPr>
          <w:trHeight w:val="29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r w:rsidRPr="00B54D02">
              <w:t>Dimanche 30 Mai Départementaux  Cadets à Master</w:t>
            </w:r>
          </w:p>
        </w:tc>
      </w:tr>
      <w:tr w:rsidR="00B54D02" w:rsidRPr="00B54D02" w:rsidTr="00304D42">
        <w:trPr>
          <w:trHeight w:val="29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r w:rsidRPr="00B54D02">
              <w:t xml:space="preserve">Samedi 5 Juin Finale des pointes MI et </w:t>
            </w:r>
            <w:proofErr w:type="spellStart"/>
            <w:r w:rsidRPr="00B54D02">
              <w:t>Equip</w:t>
            </w:r>
            <w:proofErr w:type="spellEnd"/>
            <w:r w:rsidRPr="00B54D02">
              <w:t xml:space="preserve"> </w:t>
            </w:r>
            <w:proofErr w:type="spellStart"/>
            <w:r w:rsidRPr="00B54D02">
              <w:t>Athle</w:t>
            </w:r>
            <w:proofErr w:type="spellEnd"/>
            <w:r w:rsidRPr="00B54D02">
              <w:t xml:space="preserve"> MI</w:t>
            </w:r>
          </w:p>
        </w:tc>
      </w:tr>
      <w:tr w:rsidR="00B54D02" w:rsidRPr="00B54D02" w:rsidTr="00304D42">
        <w:trPr>
          <w:trHeight w:val="300"/>
        </w:trPr>
        <w:tc>
          <w:tcPr>
            <w:tcW w:w="10029" w:type="dxa"/>
            <w:gridSpan w:val="5"/>
            <w:noWrap/>
            <w:hideMark/>
          </w:tcPr>
          <w:p w:rsidR="00B54D02" w:rsidRPr="00B54D02" w:rsidRDefault="00B54D02" w:rsidP="00B54D02">
            <w:r w:rsidRPr="00B54D02">
              <w:t xml:space="preserve">Dimanche 6 Juin Finale des pointes BE et </w:t>
            </w:r>
            <w:proofErr w:type="spellStart"/>
            <w:r w:rsidRPr="00B54D02">
              <w:t>Equip</w:t>
            </w:r>
            <w:proofErr w:type="spellEnd"/>
            <w:r w:rsidRPr="00B54D02">
              <w:t xml:space="preserve"> </w:t>
            </w:r>
            <w:proofErr w:type="spellStart"/>
            <w:r w:rsidRPr="00B54D02">
              <w:t>Athle</w:t>
            </w:r>
            <w:proofErr w:type="spellEnd"/>
            <w:r w:rsidRPr="00B54D02">
              <w:t xml:space="preserve"> BE</w:t>
            </w:r>
          </w:p>
        </w:tc>
      </w:tr>
      <w:tr w:rsidR="00B54D02" w:rsidRPr="00B54D02" w:rsidTr="00304D42">
        <w:trPr>
          <w:trHeight w:val="290"/>
        </w:trPr>
        <w:tc>
          <w:tcPr>
            <w:tcW w:w="2137" w:type="dxa"/>
            <w:noWrap/>
            <w:hideMark/>
          </w:tcPr>
          <w:p w:rsidR="00B54D02" w:rsidRPr="00B54D02" w:rsidRDefault="00B54D02" w:rsidP="00B54D02"/>
        </w:tc>
        <w:tc>
          <w:tcPr>
            <w:tcW w:w="3103" w:type="dxa"/>
            <w:noWrap/>
            <w:hideMark/>
          </w:tcPr>
          <w:p w:rsidR="00B54D02" w:rsidRPr="00B54D02" w:rsidRDefault="00B54D02" w:rsidP="00B54D02"/>
        </w:tc>
        <w:tc>
          <w:tcPr>
            <w:tcW w:w="2136" w:type="dxa"/>
            <w:noWrap/>
            <w:hideMark/>
          </w:tcPr>
          <w:p w:rsidR="00B54D02" w:rsidRPr="00B54D02" w:rsidRDefault="00B54D02" w:rsidP="00B54D02"/>
        </w:tc>
        <w:tc>
          <w:tcPr>
            <w:tcW w:w="1336" w:type="dxa"/>
            <w:noWrap/>
            <w:hideMark/>
          </w:tcPr>
          <w:p w:rsidR="00B54D02" w:rsidRPr="00B54D02" w:rsidRDefault="00B54D02" w:rsidP="00B54D02"/>
        </w:tc>
        <w:tc>
          <w:tcPr>
            <w:tcW w:w="1317" w:type="dxa"/>
            <w:noWrap/>
            <w:hideMark/>
          </w:tcPr>
          <w:p w:rsidR="00B54D02" w:rsidRPr="00B54D02" w:rsidRDefault="00B54D02" w:rsidP="00B54D02">
            <w:bookmarkStart w:id="0" w:name="_GoBack"/>
            <w:bookmarkEnd w:id="0"/>
          </w:p>
        </w:tc>
      </w:tr>
      <w:tr w:rsidR="00B54D02" w:rsidRPr="00B54D02" w:rsidTr="00304D42">
        <w:trPr>
          <w:trHeight w:val="300"/>
        </w:trPr>
        <w:tc>
          <w:tcPr>
            <w:tcW w:w="2137" w:type="dxa"/>
            <w:noWrap/>
            <w:hideMark/>
          </w:tcPr>
          <w:p w:rsidR="00B54D02" w:rsidRPr="00B54D02" w:rsidRDefault="00B54D02"/>
        </w:tc>
        <w:tc>
          <w:tcPr>
            <w:tcW w:w="3103" w:type="dxa"/>
            <w:noWrap/>
            <w:hideMark/>
          </w:tcPr>
          <w:p w:rsidR="00B54D02" w:rsidRPr="00B54D02" w:rsidRDefault="00B54D02"/>
        </w:tc>
        <w:tc>
          <w:tcPr>
            <w:tcW w:w="2136" w:type="dxa"/>
            <w:noWrap/>
            <w:hideMark/>
          </w:tcPr>
          <w:p w:rsidR="00B54D02" w:rsidRPr="00B54D02" w:rsidRDefault="00B54D02"/>
        </w:tc>
        <w:tc>
          <w:tcPr>
            <w:tcW w:w="1336" w:type="dxa"/>
            <w:noWrap/>
            <w:hideMark/>
          </w:tcPr>
          <w:p w:rsidR="00B54D02" w:rsidRPr="00B54D02" w:rsidRDefault="00B54D02"/>
        </w:tc>
        <w:tc>
          <w:tcPr>
            <w:tcW w:w="1317" w:type="dxa"/>
            <w:noWrap/>
            <w:hideMark/>
          </w:tcPr>
          <w:p w:rsidR="00B54D02" w:rsidRPr="00B54D02" w:rsidRDefault="00B54D02"/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Date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Régional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>Départemental 13</w:t>
            </w:r>
          </w:p>
        </w:tc>
        <w:tc>
          <w:tcPr>
            <w:tcW w:w="1336" w:type="dxa"/>
            <w:hideMark/>
          </w:tcPr>
          <w:p w:rsidR="00B54D02" w:rsidRPr="00B54D02" w:rsidRDefault="00B54D02" w:rsidP="00B54D02">
            <w:r w:rsidRPr="00B54D02">
              <w:t>Lieux</w:t>
            </w:r>
          </w:p>
        </w:tc>
        <w:tc>
          <w:tcPr>
            <w:tcW w:w="1317" w:type="dxa"/>
            <w:hideMark/>
          </w:tcPr>
          <w:p w:rsidR="00B54D02" w:rsidRPr="00B54D02" w:rsidRDefault="00B54D02" w:rsidP="00B54D02">
            <w:r w:rsidRPr="00B54D02">
              <w:t>Club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22/05/2021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Epreuves Combinée + Marche CA à MA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>Départementaux MI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23/05/2021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Epreuves Combinée + Marche CA à MA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>Départementaux BE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24/05/2021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proofErr w:type="spellStart"/>
            <w:r w:rsidRPr="00B54D02">
              <w:t>Equip</w:t>
            </w:r>
            <w:proofErr w:type="spellEnd"/>
            <w:r w:rsidRPr="00B54D02">
              <w:t xml:space="preserve"> </w:t>
            </w:r>
            <w:proofErr w:type="spellStart"/>
            <w:r w:rsidRPr="00B54D02">
              <w:t>Athle</w:t>
            </w:r>
            <w:proofErr w:type="spellEnd"/>
            <w:r w:rsidRPr="00B54D02">
              <w:t xml:space="preserve"> (sous réserve)</w:t>
            </w:r>
          </w:p>
        </w:tc>
        <w:tc>
          <w:tcPr>
            <w:tcW w:w="2136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29/05/2021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>Départementaux Ca à MA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30/05/2021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>Départementaux Ca à MA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05/06/2021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 xml:space="preserve">Finale des pointes et </w:t>
            </w:r>
            <w:proofErr w:type="spellStart"/>
            <w:r w:rsidRPr="00B54D02">
              <w:t>equip</w:t>
            </w:r>
            <w:proofErr w:type="spellEnd"/>
            <w:r w:rsidRPr="00B54D02">
              <w:t xml:space="preserve"> </w:t>
            </w:r>
            <w:proofErr w:type="spellStart"/>
            <w:r w:rsidRPr="00B54D02">
              <w:t>athle</w:t>
            </w:r>
            <w:proofErr w:type="spellEnd"/>
            <w:r w:rsidRPr="00B54D02">
              <w:t xml:space="preserve"> MI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06/06/2021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2136" w:type="dxa"/>
            <w:shd w:val="clear" w:color="auto" w:fill="FFFF00"/>
            <w:hideMark/>
          </w:tcPr>
          <w:p w:rsidR="00B54D02" w:rsidRPr="00B54D02" w:rsidRDefault="00B54D02" w:rsidP="00B54D02">
            <w:r w:rsidRPr="00B54D02">
              <w:t xml:space="preserve">Finale des pointes et </w:t>
            </w:r>
            <w:proofErr w:type="spellStart"/>
            <w:r w:rsidRPr="00B54D02">
              <w:t>equip</w:t>
            </w:r>
            <w:proofErr w:type="spellEnd"/>
            <w:r w:rsidRPr="00B54D02">
              <w:t xml:space="preserve"> </w:t>
            </w:r>
            <w:proofErr w:type="spellStart"/>
            <w:r w:rsidRPr="00B54D02">
              <w:t>athle</w:t>
            </w:r>
            <w:proofErr w:type="spellEnd"/>
            <w:r w:rsidRPr="00B54D02">
              <w:t xml:space="preserve"> BE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12/06/2021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Régionaux CA à SE</w:t>
            </w:r>
          </w:p>
        </w:tc>
        <w:tc>
          <w:tcPr>
            <w:tcW w:w="2136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13/06/2021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Régionaux CA à SE</w:t>
            </w:r>
          </w:p>
        </w:tc>
        <w:tc>
          <w:tcPr>
            <w:tcW w:w="2136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20/06/2021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Régionaux MI</w:t>
            </w:r>
          </w:p>
        </w:tc>
        <w:tc>
          <w:tcPr>
            <w:tcW w:w="2136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27/06/2021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 xml:space="preserve">Régionaux marche </w:t>
            </w:r>
            <w:proofErr w:type="spellStart"/>
            <w:r w:rsidRPr="00B54D02">
              <w:t>nordic</w:t>
            </w:r>
            <w:proofErr w:type="spellEnd"/>
          </w:p>
        </w:tc>
        <w:tc>
          <w:tcPr>
            <w:tcW w:w="2136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  <w:tr w:rsidR="00B54D02" w:rsidRPr="00B54D02" w:rsidTr="00304D42">
        <w:trPr>
          <w:trHeight w:val="600"/>
        </w:trPr>
        <w:tc>
          <w:tcPr>
            <w:tcW w:w="2137" w:type="dxa"/>
            <w:hideMark/>
          </w:tcPr>
          <w:p w:rsidR="00B54D02" w:rsidRPr="00B54D02" w:rsidRDefault="00B54D02" w:rsidP="00B54D02">
            <w:r w:rsidRPr="00B54D02">
              <w:t>04/07/2021</w:t>
            </w:r>
          </w:p>
        </w:tc>
        <w:tc>
          <w:tcPr>
            <w:tcW w:w="3103" w:type="dxa"/>
            <w:hideMark/>
          </w:tcPr>
          <w:p w:rsidR="00B54D02" w:rsidRPr="00B54D02" w:rsidRDefault="00B54D02" w:rsidP="00B54D02">
            <w:r w:rsidRPr="00B54D02">
              <w:t>Finale inter-régionale des pointes d'or BE MI</w:t>
            </w:r>
          </w:p>
        </w:tc>
        <w:tc>
          <w:tcPr>
            <w:tcW w:w="2136" w:type="dxa"/>
            <w:hideMark/>
          </w:tcPr>
          <w:p w:rsidR="00B54D02" w:rsidRPr="00B54D02" w:rsidRDefault="00B54D02" w:rsidP="00B54D02">
            <w:r w:rsidRPr="00B54D02">
              <w:t> </w:t>
            </w:r>
          </w:p>
        </w:tc>
        <w:tc>
          <w:tcPr>
            <w:tcW w:w="1336" w:type="dxa"/>
            <w:hideMark/>
          </w:tcPr>
          <w:p w:rsidR="00B54D02" w:rsidRPr="00B54D02" w:rsidRDefault="00B54D02">
            <w:r w:rsidRPr="00B54D02">
              <w:t> </w:t>
            </w:r>
          </w:p>
        </w:tc>
        <w:tc>
          <w:tcPr>
            <w:tcW w:w="1317" w:type="dxa"/>
            <w:hideMark/>
          </w:tcPr>
          <w:p w:rsidR="00B54D02" w:rsidRPr="00B54D02" w:rsidRDefault="00B54D02">
            <w:r w:rsidRPr="00B54D02">
              <w:t> </w:t>
            </w:r>
          </w:p>
        </w:tc>
      </w:tr>
    </w:tbl>
    <w:p w:rsidR="00CE34A1" w:rsidRDefault="00CE34A1"/>
    <w:sectPr w:rsidR="00CE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02"/>
    <w:rsid w:val="00304D42"/>
    <w:rsid w:val="00B54D02"/>
    <w:rsid w:val="00C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0562-A419-4097-9382-D75961F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2021-04-19T15:17:00Z</dcterms:created>
  <dcterms:modified xsi:type="dcterms:W3CDTF">2021-04-19T15:21:00Z</dcterms:modified>
</cp:coreProperties>
</file>